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03" w:rsidRPr="00167F68" w:rsidRDefault="00B83F2F" w:rsidP="00520162">
      <w:pPr>
        <w:ind w:left="66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F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85A6C" w:rsidRPr="00167F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20162" w:rsidRPr="00167F68">
        <w:rPr>
          <w:rFonts w:ascii="Times New Roman" w:hAnsi="Times New Roman" w:cs="Times New Roman"/>
          <w:b/>
          <w:sz w:val="24"/>
          <w:szCs w:val="24"/>
        </w:rPr>
        <w:t>“</w:t>
      </w:r>
      <w:r w:rsidR="009F4A41" w:rsidRPr="00167F68">
        <w:rPr>
          <w:rFonts w:ascii="Times New Roman" w:hAnsi="Times New Roman" w:cs="Times New Roman"/>
          <w:b/>
          <w:sz w:val="24"/>
          <w:szCs w:val="24"/>
        </w:rPr>
        <w:t>TƏSDİQ EDİRƏM</w:t>
      </w:r>
      <w:r w:rsidR="00520162" w:rsidRPr="00167F68">
        <w:rPr>
          <w:rFonts w:ascii="Times New Roman" w:hAnsi="Times New Roman" w:cs="Times New Roman"/>
          <w:b/>
          <w:sz w:val="24"/>
          <w:szCs w:val="24"/>
        </w:rPr>
        <w:t>”</w:t>
      </w:r>
    </w:p>
    <w:p w:rsidR="00520162" w:rsidRPr="00167F68" w:rsidRDefault="00520162" w:rsidP="00520162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7F68">
        <w:rPr>
          <w:rFonts w:ascii="Times New Roman" w:hAnsi="Times New Roman" w:cs="Times New Roman"/>
          <w:b/>
          <w:sz w:val="24"/>
          <w:szCs w:val="24"/>
        </w:rPr>
        <w:t xml:space="preserve">Epidemiologiya </w:t>
      </w:r>
      <w:r w:rsidR="0061127F" w:rsidRPr="00167F68">
        <w:rPr>
          <w:rFonts w:ascii="Times New Roman" w:hAnsi="Times New Roman" w:cs="Times New Roman"/>
          <w:b/>
          <w:sz w:val="24"/>
          <w:szCs w:val="24"/>
        </w:rPr>
        <w:t xml:space="preserve">və biostatistika </w:t>
      </w:r>
      <w:r w:rsidRPr="00167F68">
        <w:rPr>
          <w:rFonts w:ascii="Times New Roman" w:hAnsi="Times New Roman" w:cs="Times New Roman"/>
          <w:b/>
          <w:sz w:val="24"/>
          <w:szCs w:val="24"/>
        </w:rPr>
        <w:t>kafedrasının müdiri</w:t>
      </w:r>
    </w:p>
    <w:p w:rsidR="00520162" w:rsidRPr="00167F68" w:rsidRDefault="00520162" w:rsidP="00520162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7F68">
        <w:rPr>
          <w:rFonts w:ascii="Times New Roman" w:hAnsi="Times New Roman" w:cs="Times New Roman"/>
          <w:b/>
          <w:sz w:val="24"/>
          <w:szCs w:val="24"/>
        </w:rPr>
        <w:t>_____________ ə.e.x., prof. İ.Ə.</w:t>
      </w:r>
      <w:r w:rsidR="009F4A41" w:rsidRPr="00167F68">
        <w:rPr>
          <w:rFonts w:ascii="Times New Roman" w:hAnsi="Times New Roman" w:cs="Times New Roman"/>
          <w:b/>
          <w:sz w:val="24"/>
          <w:szCs w:val="24"/>
        </w:rPr>
        <w:t>AĞAYEV</w:t>
      </w:r>
    </w:p>
    <w:p w:rsidR="00520162" w:rsidRPr="00167F68" w:rsidRDefault="00520162" w:rsidP="00520162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7F68">
        <w:rPr>
          <w:rFonts w:ascii="Times New Roman" w:hAnsi="Times New Roman" w:cs="Times New Roman"/>
          <w:b/>
          <w:sz w:val="24"/>
          <w:szCs w:val="24"/>
        </w:rPr>
        <w:t>“</w:t>
      </w:r>
      <w:r w:rsidR="00F25BA6" w:rsidRPr="00167F68">
        <w:rPr>
          <w:rFonts w:ascii="Times New Roman" w:hAnsi="Times New Roman" w:cs="Times New Roman"/>
          <w:b/>
          <w:sz w:val="24"/>
          <w:szCs w:val="24"/>
        </w:rPr>
        <w:t>13</w:t>
      </w:r>
      <w:r w:rsidRPr="00167F68">
        <w:rPr>
          <w:rFonts w:ascii="Times New Roman" w:hAnsi="Times New Roman" w:cs="Times New Roman"/>
          <w:b/>
          <w:sz w:val="24"/>
          <w:szCs w:val="24"/>
        </w:rPr>
        <w:t>” sentyabr 202</w:t>
      </w:r>
      <w:r w:rsidR="00130F6D" w:rsidRPr="00167F68">
        <w:rPr>
          <w:rFonts w:ascii="Times New Roman" w:hAnsi="Times New Roman" w:cs="Times New Roman"/>
          <w:b/>
          <w:sz w:val="24"/>
          <w:szCs w:val="24"/>
        </w:rPr>
        <w:t>2</w:t>
      </w:r>
      <w:r w:rsidRPr="00167F68">
        <w:rPr>
          <w:rFonts w:ascii="Times New Roman" w:hAnsi="Times New Roman" w:cs="Times New Roman"/>
          <w:b/>
          <w:sz w:val="24"/>
          <w:szCs w:val="24"/>
        </w:rPr>
        <w:t>-ci il</w:t>
      </w:r>
    </w:p>
    <w:p w:rsidR="00520162" w:rsidRPr="00167F68" w:rsidRDefault="00520162" w:rsidP="005201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162" w:rsidRPr="00167F68" w:rsidRDefault="00520162" w:rsidP="00520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F68">
        <w:rPr>
          <w:rFonts w:ascii="Times New Roman" w:hAnsi="Times New Roman" w:cs="Times New Roman"/>
          <w:b/>
          <w:sz w:val="24"/>
          <w:szCs w:val="24"/>
        </w:rPr>
        <w:t>ATU-nun epidemiologiya</w:t>
      </w:r>
      <w:r w:rsidR="00F5210D" w:rsidRPr="00167F68">
        <w:rPr>
          <w:rFonts w:ascii="Times New Roman" w:hAnsi="Times New Roman" w:cs="Times New Roman"/>
          <w:b/>
          <w:sz w:val="24"/>
          <w:szCs w:val="24"/>
        </w:rPr>
        <w:t xml:space="preserve"> və biostatistika</w:t>
      </w:r>
      <w:r w:rsidRPr="00167F68">
        <w:rPr>
          <w:rFonts w:ascii="Times New Roman" w:hAnsi="Times New Roman" w:cs="Times New Roman"/>
          <w:b/>
          <w:sz w:val="24"/>
          <w:szCs w:val="24"/>
        </w:rPr>
        <w:t xml:space="preserve"> kafedrasında 202</w:t>
      </w:r>
      <w:r w:rsidR="00F20D40" w:rsidRPr="00167F68">
        <w:rPr>
          <w:rFonts w:ascii="Times New Roman" w:hAnsi="Times New Roman" w:cs="Times New Roman"/>
          <w:b/>
          <w:sz w:val="24"/>
          <w:szCs w:val="24"/>
        </w:rPr>
        <w:t>2</w:t>
      </w:r>
      <w:r w:rsidRPr="00167F68">
        <w:rPr>
          <w:rFonts w:ascii="Times New Roman" w:hAnsi="Times New Roman" w:cs="Times New Roman"/>
          <w:b/>
          <w:sz w:val="24"/>
          <w:szCs w:val="24"/>
        </w:rPr>
        <w:t>/202</w:t>
      </w:r>
      <w:r w:rsidR="00F20D40" w:rsidRPr="00167F68">
        <w:rPr>
          <w:rFonts w:ascii="Times New Roman" w:hAnsi="Times New Roman" w:cs="Times New Roman"/>
          <w:b/>
          <w:sz w:val="24"/>
          <w:szCs w:val="24"/>
        </w:rPr>
        <w:t>3-cü</w:t>
      </w:r>
      <w:r w:rsidRPr="00167F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162" w:rsidRPr="00167F68" w:rsidRDefault="00520162" w:rsidP="00520162">
      <w:pPr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167F68">
        <w:rPr>
          <w:rFonts w:ascii="Times New Roman" w:hAnsi="Times New Roman" w:cs="Times New Roman"/>
          <w:b/>
          <w:sz w:val="24"/>
          <w:szCs w:val="24"/>
        </w:rPr>
        <w:t xml:space="preserve">tədris ilinin </w:t>
      </w:r>
      <w:r w:rsidR="00535E2B" w:rsidRPr="00167F68">
        <w:rPr>
          <w:rFonts w:ascii="Times New Roman" w:hAnsi="Times New Roman" w:cs="Times New Roman"/>
          <w:b/>
          <w:sz w:val="24"/>
          <w:szCs w:val="24"/>
        </w:rPr>
        <w:t>payız</w:t>
      </w:r>
      <w:r w:rsidRPr="00167F68">
        <w:rPr>
          <w:rFonts w:ascii="Times New Roman" w:hAnsi="Times New Roman" w:cs="Times New Roman"/>
          <w:b/>
          <w:sz w:val="24"/>
          <w:szCs w:val="24"/>
        </w:rPr>
        <w:t xml:space="preserve"> semestri üçün mühazirələrin </w:t>
      </w:r>
      <w:r w:rsidR="003B49F0" w:rsidRPr="00167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F68">
        <w:rPr>
          <w:rFonts w:ascii="Times New Roman" w:hAnsi="Times New Roman" w:cs="Times New Roman"/>
          <w:b/>
          <w:spacing w:val="60"/>
          <w:sz w:val="24"/>
          <w:szCs w:val="24"/>
        </w:rPr>
        <w:t>CƏDVƏLİ</w:t>
      </w:r>
    </w:p>
    <w:p w:rsidR="00AA588D" w:rsidRPr="00167F68" w:rsidRDefault="00AA588D" w:rsidP="005201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271" w:type="dxa"/>
        <w:jc w:val="center"/>
        <w:tblLook w:val="04A0" w:firstRow="1" w:lastRow="0" w:firstColumn="1" w:lastColumn="0" w:noHBand="0" w:noVBand="1"/>
      </w:tblPr>
      <w:tblGrid>
        <w:gridCol w:w="979"/>
        <w:gridCol w:w="1728"/>
        <w:gridCol w:w="1195"/>
        <w:gridCol w:w="1291"/>
        <w:gridCol w:w="1450"/>
        <w:gridCol w:w="1100"/>
        <w:gridCol w:w="1195"/>
        <w:gridCol w:w="1185"/>
        <w:gridCol w:w="1148"/>
      </w:tblGrid>
      <w:tr w:rsidR="00B15182" w:rsidRPr="00167F68" w:rsidTr="007F5319">
        <w:trPr>
          <w:trHeight w:val="742"/>
          <w:jc w:val="center"/>
        </w:trPr>
        <w:tc>
          <w:tcPr>
            <w:tcW w:w="932" w:type="dxa"/>
            <w:vMerge w:val="restart"/>
          </w:tcPr>
          <w:p w:rsidR="007E7416" w:rsidRPr="00167F68" w:rsidRDefault="007E7416" w:rsidP="00D220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Fakültə, kurs, fənn, qrup</w:t>
            </w:r>
          </w:p>
          <w:p w:rsidR="007E7416" w:rsidRPr="00167F68" w:rsidRDefault="007E7416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7416" w:rsidRPr="00167F68" w:rsidRDefault="007E7416" w:rsidP="00D220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Həftənin </w:t>
            </w:r>
          </w:p>
          <w:p w:rsidR="007E7416" w:rsidRPr="00167F68" w:rsidRDefault="007E7416" w:rsidP="00D220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günü</w:t>
            </w:r>
          </w:p>
        </w:tc>
        <w:tc>
          <w:tcPr>
            <w:tcW w:w="1688" w:type="dxa"/>
            <w:vAlign w:val="center"/>
          </w:tcPr>
          <w:p w:rsidR="009436C3" w:rsidRPr="00167F68" w:rsidRDefault="009436C3" w:rsidP="00943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müalicə-profilaktika </w:t>
            </w:r>
          </w:p>
          <w:p w:rsidR="007E7416" w:rsidRPr="00167F68" w:rsidRDefault="009436C3" w:rsidP="00943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kurs</w:t>
            </w:r>
          </w:p>
        </w:tc>
        <w:tc>
          <w:tcPr>
            <w:tcW w:w="1139" w:type="dxa"/>
            <w:vAlign w:val="center"/>
          </w:tcPr>
          <w:p w:rsidR="009436C3" w:rsidRPr="00167F68" w:rsidRDefault="009436C3" w:rsidP="00943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müalicə-profilaktika </w:t>
            </w:r>
          </w:p>
          <w:p w:rsidR="007E7416" w:rsidRPr="00167F68" w:rsidRDefault="009436C3" w:rsidP="00943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III kurs</w:t>
            </w:r>
          </w:p>
        </w:tc>
        <w:tc>
          <w:tcPr>
            <w:tcW w:w="1305" w:type="dxa"/>
            <w:vAlign w:val="center"/>
          </w:tcPr>
          <w:p w:rsidR="007E7416" w:rsidRPr="00167F68" w:rsidRDefault="007E7416" w:rsidP="005E2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müalicə-profilaktika </w:t>
            </w:r>
          </w:p>
          <w:p w:rsidR="007E7416" w:rsidRPr="00167F68" w:rsidRDefault="007E7416" w:rsidP="005E2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V kurs</w:t>
            </w:r>
          </w:p>
        </w:tc>
        <w:tc>
          <w:tcPr>
            <w:tcW w:w="1688" w:type="dxa"/>
            <w:vAlign w:val="center"/>
          </w:tcPr>
          <w:p w:rsidR="007E7416" w:rsidRPr="00167F68" w:rsidRDefault="009436C3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Stom.</w:t>
            </w:r>
          </w:p>
          <w:p w:rsidR="009436C3" w:rsidRPr="00167F68" w:rsidRDefault="009436C3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kurs</w:t>
            </w:r>
          </w:p>
          <w:p w:rsidR="009436C3" w:rsidRPr="00167F68" w:rsidRDefault="009436C3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7E7416" w:rsidRPr="00167F68" w:rsidRDefault="00D61D70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ISF</w:t>
            </w:r>
          </w:p>
          <w:p w:rsidR="00D61D70" w:rsidRPr="00167F68" w:rsidRDefault="00D61D70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III kurs</w:t>
            </w:r>
          </w:p>
          <w:p w:rsidR="00D61D70" w:rsidRPr="00167F68" w:rsidRDefault="00D61D70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7E7416" w:rsidRPr="00167F68" w:rsidRDefault="007E7416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E7416" w:rsidRPr="00167F68" w:rsidRDefault="007E7416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İctimai səhiyyə </w:t>
            </w:r>
          </w:p>
          <w:p w:rsidR="007E7416" w:rsidRPr="00167F68" w:rsidRDefault="007E7416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 kurs </w:t>
            </w:r>
          </w:p>
        </w:tc>
        <w:tc>
          <w:tcPr>
            <w:tcW w:w="1155" w:type="dxa"/>
            <w:vAlign w:val="center"/>
          </w:tcPr>
          <w:p w:rsidR="007E7416" w:rsidRPr="00167F68" w:rsidRDefault="007E7416" w:rsidP="00D220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7E4" w:rsidRPr="00167F68" w:rsidRDefault="007E7416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İctimai səhiyyə</w:t>
            </w:r>
          </w:p>
          <w:p w:rsidR="007E7416" w:rsidRPr="00167F68" w:rsidRDefault="007E7416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kurs (magist.)</w:t>
            </w:r>
          </w:p>
          <w:p w:rsidR="007E7416" w:rsidRPr="00167F68" w:rsidRDefault="007E7416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7338" w:rsidRPr="00167F68" w:rsidTr="007F5319">
        <w:trPr>
          <w:trHeight w:val="696"/>
          <w:jc w:val="center"/>
        </w:trPr>
        <w:tc>
          <w:tcPr>
            <w:tcW w:w="932" w:type="dxa"/>
            <w:vMerge/>
            <w:vAlign w:val="center"/>
          </w:tcPr>
          <w:p w:rsidR="007E7416" w:rsidRPr="00167F68" w:rsidRDefault="007E7416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F607E4" w:rsidRPr="00167F68" w:rsidRDefault="00F607E4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Epidemiolog</w:t>
            </w:r>
            <w:r w:rsidR="00401B6F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C753A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(5h)</w:t>
            </w: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F607E4" w:rsidRPr="00167F68" w:rsidRDefault="00F607E4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biostatistika</w:t>
            </w:r>
          </w:p>
          <w:p w:rsidR="007E7416" w:rsidRPr="00167F68" w:rsidRDefault="002C753A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(3</w:t>
            </w:r>
            <w:r w:rsidR="00F607E4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</w:t>
            </w: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9" w:type="dxa"/>
            <w:vAlign w:val="center"/>
          </w:tcPr>
          <w:p w:rsidR="0019380E" w:rsidRPr="00167F68" w:rsidRDefault="00401B6F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19380E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arazitolog</w:t>
            </w: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E7416" w:rsidRPr="00167F68" w:rsidRDefault="0019380E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5 həftə</w:t>
            </w:r>
          </w:p>
        </w:tc>
        <w:tc>
          <w:tcPr>
            <w:tcW w:w="1305" w:type="dxa"/>
            <w:vAlign w:val="center"/>
          </w:tcPr>
          <w:p w:rsidR="007E7416" w:rsidRPr="00167F68" w:rsidRDefault="007E7416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Epidemiolog</w:t>
            </w:r>
            <w:r w:rsidR="00401B6F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E7416" w:rsidRPr="00167F68" w:rsidRDefault="007E7416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3 həftə</w:t>
            </w:r>
          </w:p>
        </w:tc>
        <w:tc>
          <w:tcPr>
            <w:tcW w:w="1688" w:type="dxa"/>
            <w:vAlign w:val="center"/>
          </w:tcPr>
          <w:p w:rsidR="00401B6F" w:rsidRPr="00167F68" w:rsidRDefault="00401B6F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Epidemiolog.</w:t>
            </w:r>
            <w:r w:rsidR="0038037C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(3 h)</w:t>
            </w:r>
          </w:p>
          <w:p w:rsidR="00401B6F" w:rsidRPr="00167F68" w:rsidRDefault="00401B6F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401B6F" w:rsidRPr="00167F68" w:rsidRDefault="00401B6F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biostatistika</w:t>
            </w:r>
          </w:p>
          <w:p w:rsidR="007E7416" w:rsidRPr="00167F68" w:rsidRDefault="0038037C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401B6F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</w:t>
            </w: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65" w:type="dxa"/>
            <w:vAlign w:val="center"/>
          </w:tcPr>
          <w:p w:rsidR="00401B6F" w:rsidRPr="00167F68" w:rsidRDefault="00401B6F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Epidemiol. </w:t>
            </w:r>
          </w:p>
          <w:p w:rsidR="00401B6F" w:rsidRPr="00167F68" w:rsidRDefault="00401B6F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əsasları</w:t>
            </w:r>
          </w:p>
          <w:p w:rsidR="007E7416" w:rsidRPr="00167F68" w:rsidRDefault="00401B6F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15 həftə</w:t>
            </w:r>
          </w:p>
        </w:tc>
        <w:tc>
          <w:tcPr>
            <w:tcW w:w="1171" w:type="dxa"/>
            <w:vAlign w:val="center"/>
          </w:tcPr>
          <w:p w:rsidR="007E7416" w:rsidRPr="00167F68" w:rsidRDefault="00401B6F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Epidemiol.</w:t>
            </w:r>
            <w:r w:rsidR="007E7416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</w:t>
            </w:r>
          </w:p>
          <w:p w:rsidR="007E7416" w:rsidRPr="00167F68" w:rsidRDefault="007E7416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4 həftə</w:t>
            </w:r>
          </w:p>
        </w:tc>
        <w:tc>
          <w:tcPr>
            <w:tcW w:w="1128" w:type="dxa"/>
            <w:vAlign w:val="center"/>
          </w:tcPr>
          <w:p w:rsidR="007E7416" w:rsidRPr="00167F68" w:rsidRDefault="007E7416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Tibbi parazitolog</w:t>
            </w:r>
            <w:r w:rsidR="00401B6F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E7416" w:rsidRPr="00167F68" w:rsidRDefault="007E7416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5 həftə</w:t>
            </w:r>
          </w:p>
        </w:tc>
        <w:tc>
          <w:tcPr>
            <w:tcW w:w="1155" w:type="dxa"/>
            <w:vAlign w:val="center"/>
          </w:tcPr>
          <w:p w:rsidR="007E7416" w:rsidRPr="00167F68" w:rsidRDefault="007E7416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Səhiyyə</w:t>
            </w:r>
            <w:r w:rsidR="0038037C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menecment</w:t>
            </w:r>
          </w:p>
          <w:p w:rsidR="007E7416" w:rsidRPr="00167F68" w:rsidRDefault="007E7416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15 həftə</w:t>
            </w:r>
          </w:p>
          <w:p w:rsidR="007E7416" w:rsidRPr="00167F68" w:rsidRDefault="007E7416" w:rsidP="00A756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7338" w:rsidRPr="00167F68" w:rsidTr="00A67CD5">
        <w:trPr>
          <w:trHeight w:val="984"/>
          <w:jc w:val="center"/>
        </w:trPr>
        <w:tc>
          <w:tcPr>
            <w:tcW w:w="932" w:type="dxa"/>
          </w:tcPr>
          <w:p w:rsidR="007E7416" w:rsidRPr="00167F68" w:rsidRDefault="007E7416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7E7416" w:rsidRPr="00167F68" w:rsidRDefault="007E7416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Bazar ertəsi</w:t>
            </w:r>
          </w:p>
        </w:tc>
        <w:tc>
          <w:tcPr>
            <w:tcW w:w="1688" w:type="dxa"/>
          </w:tcPr>
          <w:p w:rsidR="007E7416" w:rsidRPr="00167F68" w:rsidRDefault="007E7416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7E7416" w:rsidRPr="00167F68" w:rsidRDefault="00401B6F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220A/8a-10c</w:t>
            </w:r>
          </w:p>
          <w:p w:rsidR="00401B6F" w:rsidRPr="00167F68" w:rsidRDefault="00401B6F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10.30-11-ci həftə Vahabov</w:t>
            </w:r>
          </w:p>
        </w:tc>
        <w:tc>
          <w:tcPr>
            <w:tcW w:w="1305" w:type="dxa"/>
          </w:tcPr>
          <w:p w:rsidR="007E7416" w:rsidRPr="00167F68" w:rsidRDefault="00401B6F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118A/4b-7b</w:t>
            </w:r>
          </w:p>
          <w:p w:rsidR="00401B6F" w:rsidRPr="00167F68" w:rsidRDefault="00401B6F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12.30-11-ci həftə</w:t>
            </w:r>
          </w:p>
          <w:p w:rsidR="00401B6F" w:rsidRPr="00167F68" w:rsidRDefault="00401B6F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Ağayev</w:t>
            </w:r>
          </w:p>
        </w:tc>
        <w:tc>
          <w:tcPr>
            <w:tcW w:w="1688" w:type="dxa"/>
          </w:tcPr>
          <w:p w:rsidR="007E7416" w:rsidRPr="00167F68" w:rsidRDefault="007E7416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7E7416" w:rsidRPr="00167F68" w:rsidRDefault="007E7416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7E7416" w:rsidRPr="00167F68" w:rsidRDefault="00401B6F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318A/1a-1c</w:t>
            </w:r>
          </w:p>
          <w:p w:rsidR="00401B6F" w:rsidRPr="00167F68" w:rsidRDefault="00401B6F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10.30-6-cı həftə</w:t>
            </w:r>
          </w:p>
          <w:p w:rsidR="00401B6F" w:rsidRPr="00167F68" w:rsidRDefault="00401B6F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Niftullay</w:t>
            </w:r>
          </w:p>
        </w:tc>
        <w:tc>
          <w:tcPr>
            <w:tcW w:w="1128" w:type="dxa"/>
          </w:tcPr>
          <w:p w:rsidR="007E7416" w:rsidRPr="00167F68" w:rsidRDefault="007E7416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DE2D15" w:rsidRPr="00167F68" w:rsidRDefault="00DE2D15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12.30 (əvvəldən) Tağıyeva</w:t>
            </w:r>
          </w:p>
          <w:p w:rsidR="007E7416" w:rsidRPr="00167F68" w:rsidRDefault="007E7416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7338" w:rsidRPr="00167F68" w:rsidTr="00A7568D">
        <w:trPr>
          <w:trHeight w:val="1300"/>
          <w:jc w:val="center"/>
        </w:trPr>
        <w:tc>
          <w:tcPr>
            <w:tcW w:w="932" w:type="dxa"/>
          </w:tcPr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Çərşənbə axşamı</w:t>
            </w:r>
          </w:p>
        </w:tc>
        <w:tc>
          <w:tcPr>
            <w:tcW w:w="1688" w:type="dxa"/>
          </w:tcPr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121A/10a-12c</w:t>
            </w:r>
          </w:p>
          <w:p w:rsidR="00780DD4" w:rsidRPr="00167F68" w:rsidRDefault="007C0B96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12.30(</w:t>
            </w:r>
            <w:r w:rsidR="00780DD4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əvv.</w:t>
            </w: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060D5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Tağıyeva/</w:t>
            </w:r>
            <w:r w:rsidR="00E060D5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Rəhimov C.</w:t>
            </w:r>
          </w:p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220A/1a-4a</w:t>
            </w:r>
          </w:p>
          <w:p w:rsidR="00780DD4" w:rsidRPr="00167F68" w:rsidRDefault="007C0B96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12.30 (</w:t>
            </w:r>
            <w:r w:rsidR="00780DD4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11-ci həftə</w:t>
            </w: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Vahabov</w:t>
            </w:r>
          </w:p>
        </w:tc>
        <w:tc>
          <w:tcPr>
            <w:tcW w:w="1305" w:type="dxa"/>
          </w:tcPr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118İ/1a-2c</w:t>
            </w:r>
          </w:p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12.30</w:t>
            </w:r>
            <w:r w:rsidR="007C0B96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11-ci h.</w:t>
            </w:r>
            <w:r w:rsidR="007C0B96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060D5" w:rsidRPr="00167F68" w:rsidRDefault="002C1F0F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Qarayeva</w:t>
            </w:r>
          </w:p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421R/1a-1b</w:t>
            </w:r>
          </w:p>
          <w:p w:rsidR="00780DD4" w:rsidRPr="00167F68" w:rsidRDefault="007C0B96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12.30 (</w:t>
            </w:r>
            <w:r w:rsidR="00780DD4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9-cu h.</w:t>
            </w: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060D5" w:rsidRPr="00167F68" w:rsidRDefault="00E060D5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Rəhimov C.</w:t>
            </w:r>
          </w:p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/Quliyeva</w:t>
            </w:r>
          </w:p>
        </w:tc>
        <w:tc>
          <w:tcPr>
            <w:tcW w:w="1065" w:type="dxa"/>
          </w:tcPr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320A/1a-2c</w:t>
            </w:r>
          </w:p>
          <w:p w:rsidR="00780DD4" w:rsidRPr="00167F68" w:rsidRDefault="007C0B96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10.30 (</w:t>
            </w:r>
            <w:r w:rsidR="00780DD4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əvv.-15h. </w:t>
            </w: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Niftullay</w:t>
            </w:r>
          </w:p>
        </w:tc>
        <w:tc>
          <w:tcPr>
            <w:tcW w:w="1171" w:type="dxa"/>
          </w:tcPr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780DD4" w:rsidRPr="00167F68" w:rsidRDefault="00780DD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7338" w:rsidRPr="00167F68" w:rsidTr="00A67CD5">
        <w:trPr>
          <w:trHeight w:val="972"/>
          <w:jc w:val="center"/>
        </w:trPr>
        <w:tc>
          <w:tcPr>
            <w:tcW w:w="932" w:type="dxa"/>
            <w:vMerge w:val="restart"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Çərşənbə</w:t>
            </w:r>
          </w:p>
        </w:tc>
        <w:tc>
          <w:tcPr>
            <w:tcW w:w="1688" w:type="dxa"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121İ/ 1a-2b</w:t>
            </w:r>
          </w:p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8.30 (əvv.)</w:t>
            </w:r>
          </w:p>
          <w:p w:rsidR="00CF7BCB" w:rsidRPr="00167F68" w:rsidRDefault="001B2953" w:rsidP="00A756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Rə</w:t>
            </w:r>
            <w:r w:rsidR="00A75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himov C./ </w:t>
            </w: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Qarayeva</w:t>
            </w:r>
            <w:r w:rsidR="00E060D5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vMerge w:val="restart"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0625" w:rsidRPr="00167F68" w:rsidRDefault="001F0625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0625" w:rsidRPr="00167F68" w:rsidRDefault="001F0625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0625" w:rsidRPr="00167F68" w:rsidRDefault="001F0625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0625" w:rsidRPr="00167F68" w:rsidRDefault="001F0625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220İ -5a-8b</w:t>
            </w:r>
          </w:p>
          <w:p w:rsidR="001F0625" w:rsidRPr="00167F68" w:rsidRDefault="001F0625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12.30 (11-ci həftə) Qarayeva</w:t>
            </w:r>
          </w:p>
          <w:p w:rsidR="001F0625" w:rsidRPr="00167F68" w:rsidRDefault="001F0625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0625" w:rsidRPr="00167F68" w:rsidRDefault="001F0625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118A/ 1a-4a</w:t>
            </w:r>
          </w:p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8.30 (6-cı həftə)</w:t>
            </w:r>
          </w:p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Vəkilov</w:t>
            </w:r>
          </w:p>
        </w:tc>
        <w:tc>
          <w:tcPr>
            <w:tcW w:w="1688" w:type="dxa"/>
            <w:vMerge w:val="restart"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7338" w:rsidRPr="00167F68" w:rsidTr="00A67CD5">
        <w:trPr>
          <w:trHeight w:val="742"/>
          <w:jc w:val="center"/>
        </w:trPr>
        <w:tc>
          <w:tcPr>
            <w:tcW w:w="932" w:type="dxa"/>
            <w:vMerge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232D3D" w:rsidRPr="00167F68" w:rsidRDefault="00CF7BCB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121A/ 1a-3b</w:t>
            </w:r>
          </w:p>
          <w:p w:rsidR="00CF7BCB" w:rsidRPr="00167F68" w:rsidRDefault="00CF7BCB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12.30 (əvv.)</w:t>
            </w:r>
          </w:p>
          <w:p w:rsidR="00387338" w:rsidRPr="00167F68" w:rsidRDefault="00CF7BCB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Cəfərova</w:t>
            </w:r>
          </w:p>
          <w:p w:rsidR="00CF7BCB" w:rsidRPr="00167F68" w:rsidRDefault="00CF7BCB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7338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Qasımova D.</w:t>
            </w:r>
          </w:p>
        </w:tc>
        <w:tc>
          <w:tcPr>
            <w:tcW w:w="1139" w:type="dxa"/>
            <w:vMerge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118A/- 11a-13b</w:t>
            </w:r>
          </w:p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10.30  (6-cı həf)</w:t>
            </w:r>
          </w:p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Cəfərova</w:t>
            </w:r>
          </w:p>
        </w:tc>
        <w:tc>
          <w:tcPr>
            <w:tcW w:w="1688" w:type="dxa"/>
            <w:vMerge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232D3D" w:rsidRPr="00167F68" w:rsidRDefault="00232D3D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7338" w:rsidRPr="00167F68" w:rsidTr="00A67CD5">
        <w:trPr>
          <w:trHeight w:val="756"/>
          <w:jc w:val="center"/>
        </w:trPr>
        <w:tc>
          <w:tcPr>
            <w:tcW w:w="932" w:type="dxa"/>
            <w:vMerge w:val="restart"/>
          </w:tcPr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Cümə axşamı</w:t>
            </w:r>
          </w:p>
        </w:tc>
        <w:tc>
          <w:tcPr>
            <w:tcW w:w="1688" w:type="dxa"/>
            <w:vMerge w:val="restart"/>
          </w:tcPr>
          <w:p w:rsidR="00542CFC" w:rsidRPr="00167F68" w:rsidRDefault="00542CFC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2CFC" w:rsidRPr="00167F68" w:rsidRDefault="00542CFC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2CFC" w:rsidRPr="00167F68" w:rsidRDefault="00542CFC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121A/ -4a-6b</w:t>
            </w:r>
          </w:p>
          <w:p w:rsidR="00542CFC" w:rsidRPr="00167F68" w:rsidRDefault="00542CFC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12.30 (əvv)</w:t>
            </w:r>
          </w:p>
          <w:p w:rsidR="00542CFC" w:rsidRPr="00167F68" w:rsidRDefault="00542CFC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Cəfərova /</w:t>
            </w:r>
            <w:r w:rsidR="000E2ECA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Qasımova D.</w:t>
            </w:r>
          </w:p>
        </w:tc>
        <w:tc>
          <w:tcPr>
            <w:tcW w:w="1139" w:type="dxa"/>
            <w:vMerge w:val="restart"/>
          </w:tcPr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A95" w:rsidRPr="00167F68" w:rsidRDefault="008D2A95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A95" w:rsidRPr="00167F68" w:rsidRDefault="008D2A95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220A/4b-7b</w:t>
            </w:r>
          </w:p>
          <w:p w:rsidR="008D2A95" w:rsidRPr="00167F68" w:rsidRDefault="008D2A95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12.30  (11-ci həf.)</w:t>
            </w:r>
          </w:p>
          <w:p w:rsidR="008D2A95" w:rsidRPr="00167F68" w:rsidRDefault="007C3E14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8D2A95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ahabov</w:t>
            </w:r>
          </w:p>
        </w:tc>
        <w:tc>
          <w:tcPr>
            <w:tcW w:w="1305" w:type="dxa"/>
            <w:vMerge w:val="restart"/>
          </w:tcPr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118A/ 8a-10b</w:t>
            </w:r>
          </w:p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8.30 (11-ci həftə)</w:t>
            </w:r>
          </w:p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Cəfərova</w:t>
            </w:r>
          </w:p>
        </w:tc>
        <w:tc>
          <w:tcPr>
            <w:tcW w:w="1688" w:type="dxa"/>
          </w:tcPr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421A/ 1a-4a</w:t>
            </w:r>
          </w:p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8.30 (9-cu həftə)</w:t>
            </w:r>
          </w:p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Vəkilov /</w:t>
            </w:r>
            <w:r w:rsidR="00892BB7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Rəhimov C.</w:t>
            </w:r>
          </w:p>
        </w:tc>
        <w:tc>
          <w:tcPr>
            <w:tcW w:w="1065" w:type="dxa"/>
            <w:vMerge w:val="restart"/>
          </w:tcPr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061973" w:rsidRPr="00167F68" w:rsidRDefault="00636215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318R</w:t>
            </w:r>
          </w:p>
          <w:p w:rsidR="00636215" w:rsidRPr="00167F68" w:rsidRDefault="00636215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12.30 (əvv)</w:t>
            </w:r>
          </w:p>
          <w:p w:rsidR="00636215" w:rsidRPr="00167F68" w:rsidRDefault="00636215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Quliy</w:t>
            </w:r>
            <w:r w:rsidR="00175A93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/Ağay.</w:t>
            </w:r>
          </w:p>
        </w:tc>
        <w:tc>
          <w:tcPr>
            <w:tcW w:w="1128" w:type="dxa"/>
            <w:vMerge w:val="restart"/>
          </w:tcPr>
          <w:p w:rsidR="00061973" w:rsidRPr="00167F68" w:rsidRDefault="00146F1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318A/ 1a-1c</w:t>
            </w:r>
          </w:p>
          <w:p w:rsidR="00146F13" w:rsidRPr="00167F68" w:rsidRDefault="00146F1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10.30 (6-cı həftə)</w:t>
            </w:r>
          </w:p>
          <w:p w:rsidR="00146F13" w:rsidRPr="00167F68" w:rsidRDefault="00146F1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Vahabov</w:t>
            </w:r>
          </w:p>
        </w:tc>
        <w:tc>
          <w:tcPr>
            <w:tcW w:w="1155" w:type="dxa"/>
            <w:vMerge w:val="restart"/>
          </w:tcPr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7338" w:rsidRPr="00167F68" w:rsidTr="00A67CD5">
        <w:trPr>
          <w:trHeight w:val="888"/>
          <w:jc w:val="center"/>
        </w:trPr>
        <w:tc>
          <w:tcPr>
            <w:tcW w:w="932" w:type="dxa"/>
            <w:vMerge/>
          </w:tcPr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421İ/ 1a-2c</w:t>
            </w:r>
          </w:p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10.30 (9-cu həf.)</w:t>
            </w:r>
          </w:p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Qarayeva/</w:t>
            </w:r>
            <w:r w:rsidR="00892BB7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Rəhimov C.</w:t>
            </w:r>
          </w:p>
        </w:tc>
        <w:tc>
          <w:tcPr>
            <w:tcW w:w="1065" w:type="dxa"/>
            <w:vMerge/>
          </w:tcPr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061973" w:rsidRPr="00167F68" w:rsidRDefault="00061973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7338" w:rsidRPr="00167F68" w:rsidTr="00A67CD5">
        <w:trPr>
          <w:trHeight w:val="960"/>
          <w:jc w:val="center"/>
        </w:trPr>
        <w:tc>
          <w:tcPr>
            <w:tcW w:w="932" w:type="dxa"/>
            <w:vMerge w:val="restart"/>
          </w:tcPr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Cümə</w:t>
            </w:r>
          </w:p>
        </w:tc>
        <w:tc>
          <w:tcPr>
            <w:tcW w:w="1688" w:type="dxa"/>
          </w:tcPr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121R /1a-1b</w:t>
            </w:r>
          </w:p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10.30 (əvv.)</w:t>
            </w:r>
          </w:p>
          <w:p w:rsidR="00B15182" w:rsidRPr="00167F68" w:rsidRDefault="00B15182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Rəhimov C.</w:t>
            </w:r>
          </w:p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/Quliye</w:t>
            </w:r>
            <w:r w:rsidR="00B15182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va</w:t>
            </w:r>
          </w:p>
        </w:tc>
        <w:tc>
          <w:tcPr>
            <w:tcW w:w="1139" w:type="dxa"/>
            <w:vMerge w:val="restart"/>
          </w:tcPr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220İ/ 1a-4b</w:t>
            </w:r>
          </w:p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8.30 (ə</w:t>
            </w:r>
            <w:r w:rsidR="00B15182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vv.) </w:t>
            </w: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Qarayeva</w:t>
            </w:r>
            <w:r w:rsidR="00B71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05" w:type="dxa"/>
            <w:vMerge w:val="restart"/>
          </w:tcPr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</w:tcPr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421A /4b-7b</w:t>
            </w:r>
          </w:p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10.30 (9-cu həftə)</w:t>
            </w:r>
          </w:p>
          <w:p w:rsidR="00B15182" w:rsidRPr="00167F68" w:rsidRDefault="00B15182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Rəhimov C.</w:t>
            </w:r>
          </w:p>
          <w:p w:rsidR="007F5319" w:rsidRPr="00167F68" w:rsidRDefault="00B15182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7F5319"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Vəkilov</w:t>
            </w:r>
          </w:p>
        </w:tc>
        <w:tc>
          <w:tcPr>
            <w:tcW w:w="1065" w:type="dxa"/>
            <w:vMerge w:val="restart"/>
          </w:tcPr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87B" w:rsidRPr="00167F68" w:rsidRDefault="00F9687B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87B" w:rsidRPr="00167F68" w:rsidRDefault="00F9687B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320R/ 1a-1b</w:t>
            </w:r>
          </w:p>
          <w:p w:rsidR="00F9687B" w:rsidRPr="00167F68" w:rsidRDefault="00F9687B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12.30 (əvv.-15h)</w:t>
            </w:r>
          </w:p>
          <w:p w:rsidR="00F9687B" w:rsidRPr="00167F68" w:rsidRDefault="00F9687B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Xələfli</w:t>
            </w:r>
          </w:p>
        </w:tc>
        <w:tc>
          <w:tcPr>
            <w:tcW w:w="1171" w:type="dxa"/>
            <w:vMerge w:val="restart"/>
          </w:tcPr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</w:tcPr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318R</w:t>
            </w:r>
          </w:p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10.30 (6-cı həf.)</w:t>
            </w:r>
          </w:p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Xələfli</w:t>
            </w:r>
          </w:p>
        </w:tc>
        <w:tc>
          <w:tcPr>
            <w:tcW w:w="1155" w:type="dxa"/>
            <w:vMerge w:val="restart"/>
          </w:tcPr>
          <w:p w:rsidR="007F5319" w:rsidRPr="00167F68" w:rsidRDefault="007F5319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7338" w:rsidRPr="00167F68" w:rsidTr="007F5319">
        <w:trPr>
          <w:trHeight w:val="405"/>
          <w:jc w:val="center"/>
        </w:trPr>
        <w:tc>
          <w:tcPr>
            <w:tcW w:w="932" w:type="dxa"/>
            <w:vMerge/>
            <w:vAlign w:val="center"/>
          </w:tcPr>
          <w:p w:rsidR="007F5319" w:rsidRPr="00167F68" w:rsidRDefault="007F5319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7F5319" w:rsidRPr="00167F68" w:rsidRDefault="00F9687B" w:rsidP="0023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121A/7a-9b</w:t>
            </w:r>
          </w:p>
          <w:p w:rsidR="00F9687B" w:rsidRPr="00167F68" w:rsidRDefault="00F9687B" w:rsidP="0023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12.30 (əvv.)</w:t>
            </w:r>
          </w:p>
          <w:p w:rsidR="00476552" w:rsidRPr="00167F68" w:rsidRDefault="00476552" w:rsidP="00476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Rəhimov C.</w:t>
            </w:r>
          </w:p>
          <w:p w:rsidR="007F5319" w:rsidRPr="00167F68" w:rsidRDefault="00F9687B" w:rsidP="00A6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/Vəkilov</w:t>
            </w:r>
          </w:p>
        </w:tc>
        <w:tc>
          <w:tcPr>
            <w:tcW w:w="1139" w:type="dxa"/>
            <w:vMerge/>
          </w:tcPr>
          <w:p w:rsidR="007F5319" w:rsidRPr="00167F68" w:rsidRDefault="007F5319" w:rsidP="0023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F5319" w:rsidRPr="00167F68" w:rsidRDefault="007F5319" w:rsidP="0023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7F5319" w:rsidRPr="00167F68" w:rsidRDefault="007F5319" w:rsidP="0023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F5319" w:rsidRPr="00167F68" w:rsidRDefault="007F5319" w:rsidP="0023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7F5319" w:rsidRPr="00167F68" w:rsidRDefault="007F5319" w:rsidP="0023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7F5319" w:rsidRPr="00167F68" w:rsidRDefault="007F5319" w:rsidP="0023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7F5319" w:rsidRPr="00167F68" w:rsidRDefault="007F5319" w:rsidP="0023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7338" w:rsidRPr="00167F68" w:rsidTr="007F5319">
        <w:trPr>
          <w:trHeight w:val="578"/>
          <w:jc w:val="center"/>
        </w:trPr>
        <w:tc>
          <w:tcPr>
            <w:tcW w:w="932" w:type="dxa"/>
            <w:vAlign w:val="center"/>
          </w:tcPr>
          <w:p w:rsidR="007E7416" w:rsidRPr="00167F68" w:rsidRDefault="007E7416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7E7416" w:rsidRPr="00167F68" w:rsidRDefault="002C753A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16 saat</w:t>
            </w:r>
          </w:p>
        </w:tc>
        <w:tc>
          <w:tcPr>
            <w:tcW w:w="1139" w:type="dxa"/>
            <w:vAlign w:val="center"/>
          </w:tcPr>
          <w:p w:rsidR="007E7416" w:rsidRPr="00167F68" w:rsidRDefault="0038037C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10 saat</w:t>
            </w:r>
          </w:p>
        </w:tc>
        <w:tc>
          <w:tcPr>
            <w:tcW w:w="1305" w:type="dxa"/>
            <w:vAlign w:val="center"/>
          </w:tcPr>
          <w:p w:rsidR="007E7416" w:rsidRPr="00167F68" w:rsidRDefault="007E7416" w:rsidP="005E2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6 saat</w:t>
            </w:r>
          </w:p>
        </w:tc>
        <w:tc>
          <w:tcPr>
            <w:tcW w:w="1688" w:type="dxa"/>
            <w:vAlign w:val="center"/>
          </w:tcPr>
          <w:p w:rsidR="007E7416" w:rsidRPr="00167F68" w:rsidRDefault="0038037C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10 saat</w:t>
            </w:r>
          </w:p>
        </w:tc>
        <w:tc>
          <w:tcPr>
            <w:tcW w:w="1065" w:type="dxa"/>
            <w:vAlign w:val="center"/>
          </w:tcPr>
          <w:p w:rsidR="007E7416" w:rsidRPr="00167F68" w:rsidRDefault="0038037C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30 saat</w:t>
            </w:r>
          </w:p>
        </w:tc>
        <w:tc>
          <w:tcPr>
            <w:tcW w:w="1171" w:type="dxa"/>
            <w:vAlign w:val="center"/>
          </w:tcPr>
          <w:p w:rsidR="007E7416" w:rsidRPr="00167F68" w:rsidRDefault="007E7416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8 saat</w:t>
            </w:r>
          </w:p>
        </w:tc>
        <w:tc>
          <w:tcPr>
            <w:tcW w:w="1128" w:type="dxa"/>
            <w:vAlign w:val="center"/>
          </w:tcPr>
          <w:p w:rsidR="007E7416" w:rsidRPr="00167F68" w:rsidRDefault="007E7416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10 saat</w:t>
            </w:r>
          </w:p>
        </w:tc>
        <w:tc>
          <w:tcPr>
            <w:tcW w:w="1155" w:type="dxa"/>
            <w:vAlign w:val="center"/>
          </w:tcPr>
          <w:p w:rsidR="007E7416" w:rsidRPr="00167F68" w:rsidRDefault="007E7416" w:rsidP="00D2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68">
              <w:rPr>
                <w:rFonts w:ascii="Times New Roman" w:hAnsi="Times New Roman" w:cs="Times New Roman"/>
                <w:b/>
                <w:sz w:val="20"/>
                <w:szCs w:val="20"/>
              </w:rPr>
              <w:t>30 saat</w:t>
            </w:r>
          </w:p>
        </w:tc>
      </w:tr>
    </w:tbl>
    <w:p w:rsidR="00F36AE8" w:rsidRPr="00167F68" w:rsidRDefault="00F36AE8" w:rsidP="005201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C92" w:rsidRPr="00167F68" w:rsidRDefault="00163C92" w:rsidP="00520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F68">
        <w:rPr>
          <w:rFonts w:ascii="Times New Roman" w:hAnsi="Times New Roman" w:cs="Times New Roman"/>
          <w:b/>
          <w:sz w:val="24"/>
          <w:szCs w:val="24"/>
        </w:rPr>
        <w:t xml:space="preserve">Kafedra müdirinin tədris işləri üzrə </w:t>
      </w:r>
      <w:r w:rsidR="004D2D49" w:rsidRPr="00167F68">
        <w:rPr>
          <w:rFonts w:ascii="Times New Roman" w:hAnsi="Times New Roman" w:cs="Times New Roman"/>
          <w:b/>
          <w:sz w:val="24"/>
          <w:szCs w:val="24"/>
        </w:rPr>
        <w:t>müavini</w:t>
      </w:r>
      <w:r w:rsidRPr="00167F68">
        <w:rPr>
          <w:rFonts w:ascii="Times New Roman" w:hAnsi="Times New Roman" w:cs="Times New Roman"/>
          <w:b/>
          <w:sz w:val="24"/>
          <w:szCs w:val="24"/>
        </w:rPr>
        <w:tab/>
      </w:r>
      <w:r w:rsidRPr="00167F68">
        <w:rPr>
          <w:rFonts w:ascii="Times New Roman" w:hAnsi="Times New Roman" w:cs="Times New Roman"/>
          <w:b/>
          <w:sz w:val="24"/>
          <w:szCs w:val="24"/>
        </w:rPr>
        <w:tab/>
      </w:r>
      <w:r w:rsidRPr="00167F68">
        <w:rPr>
          <w:rFonts w:ascii="Times New Roman" w:hAnsi="Times New Roman" w:cs="Times New Roman"/>
          <w:b/>
          <w:sz w:val="24"/>
          <w:szCs w:val="24"/>
        </w:rPr>
        <w:tab/>
        <w:t xml:space="preserve">      dos. F.Ş.Tağıyeva</w:t>
      </w:r>
    </w:p>
    <w:sectPr w:rsidR="00163C92" w:rsidRPr="00167F68" w:rsidSect="00E954EA">
      <w:pgSz w:w="11906" w:h="16838" w:code="9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0162"/>
    <w:rsid w:val="00061973"/>
    <w:rsid w:val="000B5124"/>
    <w:rsid w:val="000E2ECA"/>
    <w:rsid w:val="00106FA2"/>
    <w:rsid w:val="00130F6D"/>
    <w:rsid w:val="00146F13"/>
    <w:rsid w:val="00163C92"/>
    <w:rsid w:val="00167B3F"/>
    <w:rsid w:val="00167F68"/>
    <w:rsid w:val="00175A93"/>
    <w:rsid w:val="0019380E"/>
    <w:rsid w:val="001B2953"/>
    <w:rsid w:val="001F0625"/>
    <w:rsid w:val="001F704D"/>
    <w:rsid w:val="00232D3D"/>
    <w:rsid w:val="002C1F0F"/>
    <w:rsid w:val="002C753A"/>
    <w:rsid w:val="003252E2"/>
    <w:rsid w:val="0038037C"/>
    <w:rsid w:val="00384400"/>
    <w:rsid w:val="00387338"/>
    <w:rsid w:val="003B49F0"/>
    <w:rsid w:val="003D6274"/>
    <w:rsid w:val="00401B6F"/>
    <w:rsid w:val="00476552"/>
    <w:rsid w:val="004767A2"/>
    <w:rsid w:val="004A129E"/>
    <w:rsid w:val="004D2D49"/>
    <w:rsid w:val="00520162"/>
    <w:rsid w:val="00535E2B"/>
    <w:rsid w:val="00542CFC"/>
    <w:rsid w:val="00552373"/>
    <w:rsid w:val="00573ECD"/>
    <w:rsid w:val="005815B1"/>
    <w:rsid w:val="005864F8"/>
    <w:rsid w:val="005B1781"/>
    <w:rsid w:val="0061127F"/>
    <w:rsid w:val="00636215"/>
    <w:rsid w:val="006A392D"/>
    <w:rsid w:val="006B2D85"/>
    <w:rsid w:val="006C3AAB"/>
    <w:rsid w:val="00702E1D"/>
    <w:rsid w:val="00745237"/>
    <w:rsid w:val="00745BFD"/>
    <w:rsid w:val="00780DD4"/>
    <w:rsid w:val="007963DB"/>
    <w:rsid w:val="007B6C10"/>
    <w:rsid w:val="007C0B96"/>
    <w:rsid w:val="007C3E14"/>
    <w:rsid w:val="007C7E04"/>
    <w:rsid w:val="007E0F09"/>
    <w:rsid w:val="007E7416"/>
    <w:rsid w:val="007F5319"/>
    <w:rsid w:val="00846614"/>
    <w:rsid w:val="00892BB7"/>
    <w:rsid w:val="008B428A"/>
    <w:rsid w:val="008D2A95"/>
    <w:rsid w:val="008D65DC"/>
    <w:rsid w:val="008E59A5"/>
    <w:rsid w:val="009436C3"/>
    <w:rsid w:val="009F2392"/>
    <w:rsid w:val="009F4A41"/>
    <w:rsid w:val="00A06D63"/>
    <w:rsid w:val="00A67CD5"/>
    <w:rsid w:val="00A73BD3"/>
    <w:rsid w:val="00A7568D"/>
    <w:rsid w:val="00AA588D"/>
    <w:rsid w:val="00AE570A"/>
    <w:rsid w:val="00B15182"/>
    <w:rsid w:val="00B45CD4"/>
    <w:rsid w:val="00B71E90"/>
    <w:rsid w:val="00B83F2F"/>
    <w:rsid w:val="00B85A6C"/>
    <w:rsid w:val="00BB3D9A"/>
    <w:rsid w:val="00BC3750"/>
    <w:rsid w:val="00C07B64"/>
    <w:rsid w:val="00C10103"/>
    <w:rsid w:val="00C83868"/>
    <w:rsid w:val="00CD7CFE"/>
    <w:rsid w:val="00CF7BCB"/>
    <w:rsid w:val="00D220D5"/>
    <w:rsid w:val="00D61D70"/>
    <w:rsid w:val="00DB0C15"/>
    <w:rsid w:val="00DC29F2"/>
    <w:rsid w:val="00DC67C8"/>
    <w:rsid w:val="00DE2D15"/>
    <w:rsid w:val="00E060D5"/>
    <w:rsid w:val="00E16296"/>
    <w:rsid w:val="00E954EA"/>
    <w:rsid w:val="00F02599"/>
    <w:rsid w:val="00F07CA1"/>
    <w:rsid w:val="00F20D40"/>
    <w:rsid w:val="00F25BA6"/>
    <w:rsid w:val="00F36AE8"/>
    <w:rsid w:val="00F5210D"/>
    <w:rsid w:val="00F607E4"/>
    <w:rsid w:val="00F9687B"/>
    <w:rsid w:val="00F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1F21"/>
  <w15:docId w15:val="{CC0CC51D-D31A-41BF-9C52-F7537BD9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2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NurNur</dc:creator>
  <cp:keywords/>
  <dc:description/>
  <cp:lastModifiedBy>User</cp:lastModifiedBy>
  <cp:revision>74</cp:revision>
  <cp:lastPrinted>2022-09-14T09:17:00Z</cp:lastPrinted>
  <dcterms:created xsi:type="dcterms:W3CDTF">2021-09-28T05:31:00Z</dcterms:created>
  <dcterms:modified xsi:type="dcterms:W3CDTF">2022-09-14T11:28:00Z</dcterms:modified>
</cp:coreProperties>
</file>